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17" w:rsidRDefault="00A43717" w:rsidP="00A4371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" cy="69659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717" w:rsidRDefault="00A43717" w:rsidP="00A4371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43717" w:rsidRDefault="00A43717" w:rsidP="00A4371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43717" w:rsidRDefault="00A43717" w:rsidP="00A4371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Собрания депутатов Кокшамарского сельского поселения</w:t>
      </w:r>
    </w:p>
    <w:p w:rsidR="00A43717" w:rsidRDefault="00A43717" w:rsidP="00A4371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Звениговского муниципального района</w:t>
      </w:r>
    </w:p>
    <w:p w:rsidR="00A43717" w:rsidRDefault="00A43717" w:rsidP="00A4371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Марий Эл</w:t>
      </w:r>
    </w:p>
    <w:p w:rsidR="00A43717" w:rsidRDefault="00A43717" w:rsidP="00A43717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717" w:rsidRDefault="00A43717" w:rsidP="00A43717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Созыв  </w:t>
      </w:r>
      <w:r w:rsidR="004F6D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6D9F">
        <w:rPr>
          <w:rFonts w:ascii="Times New Roman" w:hAnsi="Times New Roman" w:cs="Times New Roman"/>
          <w:sz w:val="28"/>
          <w:szCs w:val="28"/>
        </w:rPr>
        <w:t xml:space="preserve">      </w:t>
      </w:r>
      <w:r w:rsidR="005073D7">
        <w:rPr>
          <w:rFonts w:ascii="Times New Roman" w:hAnsi="Times New Roman" w:cs="Times New Roman"/>
          <w:sz w:val="28"/>
          <w:szCs w:val="28"/>
        </w:rPr>
        <w:t>25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3717" w:rsidRDefault="00A43717" w:rsidP="00A43717">
      <w:pPr>
        <w:spacing w:after="0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Сессия  </w:t>
      </w:r>
      <w:r w:rsidR="005073D7">
        <w:rPr>
          <w:rFonts w:ascii="Times New Roman" w:hAnsi="Times New Roman" w:cs="Times New Roman"/>
          <w:sz w:val="28"/>
          <w:szCs w:val="28"/>
        </w:rPr>
        <w:t>10</w:t>
      </w:r>
      <w:r w:rsidR="004F6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Кокшамары</w:t>
      </w:r>
      <w:proofErr w:type="spellEnd"/>
    </w:p>
    <w:p w:rsidR="00A43717" w:rsidRDefault="00A43717" w:rsidP="00A4371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073D7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3717" w:rsidRDefault="00A43717" w:rsidP="00A43717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A43717" w:rsidRDefault="00A43717" w:rsidP="00A43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Программе работы  Собрания депутатов </w:t>
      </w:r>
    </w:p>
    <w:p w:rsidR="00A43717" w:rsidRDefault="00A43717" w:rsidP="00A43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Кокшамарского сельского поселения  </w:t>
      </w:r>
      <w:r w:rsidR="005073D7">
        <w:rPr>
          <w:rFonts w:ascii="Times New Roman" w:hAnsi="Times New Roman" w:cs="Times New Roman"/>
          <w:b/>
          <w:sz w:val="28"/>
          <w:szCs w:val="28"/>
        </w:rPr>
        <w:t xml:space="preserve">Звениговского муниципального района Республики Марий Эл </w:t>
      </w:r>
      <w:r>
        <w:rPr>
          <w:rFonts w:ascii="Times New Roman" w:hAnsi="Times New Roman" w:cs="Times New Roman"/>
          <w:b/>
          <w:sz w:val="28"/>
          <w:szCs w:val="28"/>
        </w:rPr>
        <w:t>на  202</w:t>
      </w:r>
      <w:r w:rsidR="005073D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43717" w:rsidRDefault="00A43717" w:rsidP="00A43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717" w:rsidRDefault="00A43717" w:rsidP="00A43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 предложения депутатов по вопросу 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формирования плана работы Собрания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Кокшамарского сельского поселения на 202</w:t>
      </w:r>
      <w:r w:rsidR="005073D7">
        <w:rPr>
          <w:rFonts w:ascii="Times New Roman" w:hAnsi="Times New Roman" w:cs="Times New Roman"/>
          <w:sz w:val="28"/>
          <w:szCs w:val="28"/>
        </w:rPr>
        <w:t>6</w:t>
      </w:r>
      <w:r w:rsidR="004F6D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год, руководствуясь регламентом Собрания депутатов, утвержденным решением Собрания депутатов Кокшамарского сельского поселения от 24.09.20</w:t>
      </w:r>
      <w:r w:rsidR="004F6D9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года №3, Собрание депутатов Кокшамарского сельского поселения  </w:t>
      </w:r>
      <w:r w:rsidR="005073D7">
        <w:rPr>
          <w:rFonts w:ascii="Times New Roman" w:hAnsi="Times New Roman" w:cs="Times New Roman"/>
          <w:sz w:val="28"/>
          <w:szCs w:val="28"/>
        </w:rPr>
        <w:t>Звениговского муниципального района Республики Марий Эл,-</w:t>
      </w:r>
    </w:p>
    <w:p w:rsidR="00A43717" w:rsidRDefault="00A43717" w:rsidP="00A43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A43717" w:rsidRDefault="00A43717" w:rsidP="00A43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Утвердить   Программу работы Собрания депутатов Кокшамарского сельского поселения </w:t>
      </w:r>
      <w:r w:rsidR="005073D7">
        <w:rPr>
          <w:rFonts w:ascii="Times New Roman" w:hAnsi="Times New Roman" w:cs="Times New Roman"/>
          <w:sz w:val="28"/>
          <w:szCs w:val="28"/>
        </w:rPr>
        <w:t xml:space="preserve">Звениговского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5073D7">
        <w:rPr>
          <w:rFonts w:ascii="Times New Roman" w:hAnsi="Times New Roman" w:cs="Times New Roman"/>
          <w:sz w:val="28"/>
          <w:szCs w:val="28"/>
        </w:rPr>
        <w:t>6</w:t>
      </w:r>
      <w:r w:rsidR="003A2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год, согласно приложению.</w:t>
      </w:r>
    </w:p>
    <w:p w:rsidR="00A43717" w:rsidRDefault="00A43717" w:rsidP="00A43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Кокшамарской сельской администрации обеспечить своевременную подготовку вопросов и внесение их на рассмотрение Собрания депутатов согласно регламенту работы Собрания депутатов.</w:t>
      </w:r>
    </w:p>
    <w:p w:rsidR="00A43717" w:rsidRDefault="00A43717" w:rsidP="00A43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Программы работы возложить на Председателя Собрания депутатов </w:t>
      </w:r>
      <w:r w:rsidR="004F6D9F">
        <w:rPr>
          <w:rFonts w:ascii="Times New Roman" w:hAnsi="Times New Roman" w:cs="Times New Roman"/>
          <w:sz w:val="28"/>
          <w:szCs w:val="28"/>
        </w:rPr>
        <w:t>Мартынова А.Г.</w:t>
      </w:r>
    </w:p>
    <w:p w:rsidR="00A43717" w:rsidRDefault="00A43717" w:rsidP="00A437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73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7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 дня его подписания.</w:t>
      </w:r>
    </w:p>
    <w:p w:rsidR="00A43717" w:rsidRDefault="00A43717" w:rsidP="00A43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717" w:rsidRDefault="00A43717" w:rsidP="00A437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Кокшамарского сельского поселения,</w:t>
      </w:r>
    </w:p>
    <w:p w:rsidR="00A43717" w:rsidRDefault="00A43717" w:rsidP="00A437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                                                </w:t>
      </w:r>
      <w:r w:rsidR="004F6D9F">
        <w:rPr>
          <w:rFonts w:ascii="Times New Roman" w:hAnsi="Times New Roman" w:cs="Times New Roman"/>
          <w:sz w:val="28"/>
          <w:szCs w:val="28"/>
        </w:rPr>
        <w:t>А.Г.Мартынов</w:t>
      </w:r>
    </w:p>
    <w:p w:rsidR="00A43717" w:rsidRDefault="00A43717" w:rsidP="00A43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717" w:rsidRDefault="00A43717" w:rsidP="00A43717">
      <w:pPr>
        <w:spacing w:after="0"/>
        <w:ind w:left="6379" w:firstLine="89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Приложение к решению Собрания депутатов Кокшамарского сельского поселения </w:t>
      </w:r>
    </w:p>
    <w:p w:rsidR="00A43717" w:rsidRDefault="00A43717" w:rsidP="00A43717">
      <w:pPr>
        <w:spacing w:after="0"/>
        <w:ind w:left="6379" w:firstLine="89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</w:t>
      </w:r>
      <w:r w:rsidR="005073D7">
        <w:rPr>
          <w:rFonts w:ascii="Times New Roman" w:hAnsi="Times New Roman" w:cs="Times New Roman"/>
          <w:sz w:val="18"/>
          <w:szCs w:val="18"/>
        </w:rPr>
        <w:t>26.12.2025 года</w:t>
      </w:r>
      <w:r>
        <w:rPr>
          <w:rFonts w:ascii="Times New Roman" w:hAnsi="Times New Roman" w:cs="Times New Roman"/>
          <w:sz w:val="18"/>
          <w:szCs w:val="18"/>
        </w:rPr>
        <w:t xml:space="preserve"> № </w:t>
      </w:r>
      <w:r w:rsidR="005073D7">
        <w:rPr>
          <w:rFonts w:ascii="Times New Roman" w:hAnsi="Times New Roman" w:cs="Times New Roman"/>
          <w:sz w:val="18"/>
          <w:szCs w:val="18"/>
        </w:rPr>
        <w:t>74</w:t>
      </w:r>
    </w:p>
    <w:p w:rsidR="00A43717" w:rsidRDefault="00A43717" w:rsidP="00A43717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 xml:space="preserve">ПРОГРАММА   </w:t>
      </w:r>
    </w:p>
    <w:p w:rsidR="00A43717" w:rsidRDefault="00A43717" w:rsidP="00A43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Собрания депутатов Кокшамарского сельского поселения </w:t>
      </w:r>
    </w:p>
    <w:p w:rsidR="00A43717" w:rsidRDefault="00A43717" w:rsidP="00A43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5073D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079"/>
        <w:gridCol w:w="1418"/>
        <w:gridCol w:w="3117"/>
      </w:tblGrid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проектов и проведение мероприятий</w:t>
            </w:r>
          </w:p>
        </w:tc>
      </w:tr>
      <w:tr w:rsidR="00A43717" w:rsidTr="00A43717">
        <w:tc>
          <w:tcPr>
            <w:tcW w:w="10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 w:rsidP="00A30323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Сессионная деятельность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Сессия Собрания депутатов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Отчет Главы Кокшамарского сельского поселения по итогам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и о планах на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Отчет Главы Кокшамарской сельской администрации по итогам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и о планах на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 состоянии охраны общественного порядка на территории Кокшамарского сельского поселения.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Об утверждении мероприятий, посвященных </w:t>
            </w:r>
            <w:r w:rsidR="004F6D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-летию Победы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О внесении изменений в ранее принятые нормативно</w:t>
            </w:r>
            <w:r w:rsidR="003A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правовые акты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7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депутатов,</w:t>
            </w: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Кокшамарская сельская администрация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согласованию),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3717" w:rsidRDefault="004F6D9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717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полиции </w:t>
            </w:r>
            <w:r w:rsidR="00A43717">
              <w:rPr>
                <w:rFonts w:ascii="Times New Roman" w:hAnsi="Times New Roman" w:cs="Times New Roman"/>
                <w:i/>
                <w:sz w:val="28"/>
                <w:szCs w:val="28"/>
              </w:rPr>
              <w:t>(по согласованию)</w:t>
            </w: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Сессия Собрания депутатов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 внесении изменений в ранее принятые нормативно- правовые акты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 внесении изменений в Устав Кокшамарского сельского поселения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Об организации противопожарной работы среди населения и проведение мероприятий по защите населения от ЧС (разъяснительно</w:t>
            </w:r>
            <w:r w:rsidR="003A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организационные мероприятия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противопаводковой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ситуации)</w:t>
            </w:r>
          </w:p>
          <w:p w:rsidR="00A43717" w:rsidRDefault="00A43717" w:rsidP="00507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О праздновании </w:t>
            </w:r>
            <w:r w:rsidR="004F6D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</w:t>
            </w:r>
            <w:r w:rsidR="00A770D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депутатов,</w:t>
            </w: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Кокшамарская сельская администрация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согласованию),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Кокшамарский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7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Сессия Собрания депутатов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 утверждении отчета об исполнении бюджета Кокшамарского сельского поселения за 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 внесении изменений в ранее принятые нормативно</w:t>
            </w:r>
            <w:r w:rsidR="003A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правовые акты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 w:rsidP="0060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A770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депутатов, Кокшамарская сельская администрация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 согласованию)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3717" w:rsidTr="00A43717">
        <w:trPr>
          <w:trHeight w:val="11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Сессия Собрания депутатов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 О внесении изменений в ранее принятые нормативно- правовые акты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 w:rsidP="0060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депутатов,</w:t>
            </w: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Кокшамарская сельская администрация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 сог</w:t>
            </w:r>
            <w:r w:rsidR="00ED7C90">
              <w:rPr>
                <w:rFonts w:ascii="Times New Roman" w:hAnsi="Times New Roman" w:cs="Times New Roman"/>
                <w:i/>
                <w:sz w:val="28"/>
                <w:szCs w:val="28"/>
              </w:rPr>
              <w:t>ласованию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43717" w:rsidTr="00A43717">
        <w:trPr>
          <w:trHeight w:val="14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Сессия Собрания депутатов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1)О внесении изменений в ранее принятые нормативно- правовые акты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2)Об итогах благоустройства населенных пунктов Кокшамарского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 w:rsidP="0060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A770D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депутатов,</w:t>
            </w: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Кокшамарская сельская администрация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43717" w:rsidTr="00A43717">
        <w:trPr>
          <w:trHeight w:val="20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Сессия Собрания депутатов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 утверждении бюджета Кокшамарского сельского поселения на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и на плановый период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 внесении изменений в Устав Кокшамарского сельского поселения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3)Утверждение программы работы Собрания депутатов Кокшамарского сельского поселения на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 внесении изменений в ранее принятые нормативно- правовые акты</w:t>
            </w:r>
          </w:p>
          <w:p w:rsidR="00A43717" w:rsidRDefault="00A43717" w:rsidP="005073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5)О прогнозном плане приватизации муниципального имущества Кокшамарского сельского поселения на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A770D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</w:p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Кокшамарская сельская администрация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 согласованию)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17" w:rsidTr="00A43717">
        <w:trPr>
          <w:trHeight w:val="278"/>
        </w:trPr>
        <w:tc>
          <w:tcPr>
            <w:tcW w:w="10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 w:rsidP="00A30323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Нормотворческая деятельность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ранее принятые муниципальные правовые акты в целях приведения в соответствие с принятыми федеральными и республиканскими законами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депутатов, Кокшамарская сельская администрация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 согласованию)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проблем, возникающих в связи с представлением актов прокурорского реагирования и экспертных заключений Министерства юстиции Республики Марий Эл на принятые решения Собрания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депутатов, Кокшамарская сельская администрация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 согласованию)</w:t>
            </w:r>
          </w:p>
        </w:tc>
      </w:tr>
      <w:tr w:rsidR="00A43717" w:rsidTr="00A43717">
        <w:tc>
          <w:tcPr>
            <w:tcW w:w="10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 w:rsidP="00A30323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постоянных комиссий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постоянных комиссий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комиссии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планами работы комиссии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Кокшамарского сельского поселения, председатели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постоянных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</w:tr>
      <w:tr w:rsidR="00A43717" w:rsidTr="00A43717">
        <w:tc>
          <w:tcPr>
            <w:tcW w:w="10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 w:rsidP="00A30323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Дни депутатов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и отчеты о деятельности депутатов Кокшамарского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 w:rsidP="003A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проекта местных инициатив в 202</w:t>
            </w:r>
            <w:r w:rsidR="005073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квартал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 w:rsidP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 совместно с Кокшамарской сельской администрац</w:t>
            </w:r>
            <w:r w:rsidR="00ED7C90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  <w:p w:rsidR="00A43717" w:rsidRDefault="00A43717" w:rsidP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 по согл</w:t>
            </w:r>
            <w:r w:rsidR="00ED7C90">
              <w:rPr>
                <w:rFonts w:ascii="Times New Roman" w:hAnsi="Times New Roman" w:cs="Times New Roman"/>
                <w:i/>
                <w:sz w:val="28"/>
                <w:szCs w:val="28"/>
              </w:rPr>
              <w:t>асованию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43717" w:rsidTr="00A43717">
        <w:tc>
          <w:tcPr>
            <w:tcW w:w="10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 w:rsidP="00A43717">
            <w:pPr>
              <w:pStyle w:val="a3"/>
              <w:numPr>
                <w:ilvl w:val="0"/>
                <w:numId w:val="1"/>
              </w:numPr>
              <w:ind w:left="714" w:hanging="35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Взаимодействие Собрания депутатов Кокшамарского сельского поселения с Собранием депутатов Звениговского муниципального района</w:t>
            </w:r>
          </w:p>
        </w:tc>
      </w:tr>
      <w:tr w:rsidR="00A43717" w:rsidTr="00A43717">
        <w:trPr>
          <w:trHeight w:val="1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депутатов Собрания депутатов Кокшамарского сельского поселения в сессиях и семинарах, проводимых Собранием депутатов Звениговского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</w:t>
            </w:r>
          </w:p>
        </w:tc>
      </w:tr>
      <w:tr w:rsidR="00A43717" w:rsidTr="00A43717">
        <w:trPr>
          <w:trHeight w:val="1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депутатов районного Собрания депутатов в работе сессий и других мероприятиях, проводимых Собранием депутатов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</w:t>
            </w:r>
          </w:p>
        </w:tc>
      </w:tr>
      <w:tr w:rsidR="00A43717" w:rsidTr="00A43717">
        <w:trPr>
          <w:trHeight w:val="8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совместных встреч с избирателями, приема граждан и рассмотрения обращений избирателей.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</w:t>
            </w:r>
          </w:p>
        </w:tc>
      </w:tr>
      <w:tr w:rsidR="00A43717" w:rsidTr="00A43717">
        <w:trPr>
          <w:trHeight w:val="655"/>
        </w:trPr>
        <w:tc>
          <w:tcPr>
            <w:tcW w:w="10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 w:rsidP="00A30323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Информационное обеспечение деятельности Собрания депутатов </w:t>
            </w:r>
          </w:p>
          <w:p w:rsidR="00A43717" w:rsidRDefault="00A4371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Кокшамарского сельского поселения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депутатов с избирателями, отчеты депутатов перед избирателями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</w:t>
            </w:r>
          </w:p>
        </w:tc>
      </w:tr>
      <w:tr w:rsidR="00A43717" w:rsidTr="00A43717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работы Собрания депутатов Кокшамарского сельского поселения: подготовка репортажей, информаций и тематических материалов на страницах районной газеты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Звениговская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неделя», на официальном сайте Звениговского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 w:rsidP="00D84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решений Собрания депутатов Кокшамарского сельского поселения в районно</w:t>
            </w:r>
            <w:r w:rsidR="004F6D9F">
              <w:rPr>
                <w:rFonts w:ascii="Times New Roman" w:hAnsi="Times New Roman" w:cs="Times New Roman"/>
                <w:sz w:val="28"/>
                <w:szCs w:val="28"/>
              </w:rPr>
              <w:t>й газете «</w:t>
            </w:r>
            <w:proofErr w:type="spellStart"/>
            <w:r w:rsidR="004F6D9F">
              <w:rPr>
                <w:rFonts w:ascii="Times New Roman" w:hAnsi="Times New Roman" w:cs="Times New Roman"/>
                <w:sz w:val="28"/>
                <w:szCs w:val="28"/>
              </w:rPr>
              <w:t>Звениговская</w:t>
            </w:r>
            <w:proofErr w:type="spellEnd"/>
            <w:r w:rsidR="004F6D9F">
              <w:rPr>
                <w:rFonts w:ascii="Times New Roman" w:hAnsi="Times New Roman" w:cs="Times New Roman"/>
                <w:sz w:val="28"/>
                <w:szCs w:val="28"/>
              </w:rPr>
              <w:t xml:space="preserve"> неделя» и в сетевом издании «</w:t>
            </w:r>
            <w:proofErr w:type="spellStart"/>
            <w:r w:rsidR="004F6D9F">
              <w:rPr>
                <w:rFonts w:ascii="Times New Roman" w:hAnsi="Times New Roman" w:cs="Times New Roman"/>
                <w:sz w:val="28"/>
                <w:szCs w:val="28"/>
              </w:rPr>
              <w:t>ВМарийЭл</w:t>
            </w:r>
            <w:proofErr w:type="spellEnd"/>
            <w:r w:rsidR="004F6D9F">
              <w:rPr>
                <w:rFonts w:ascii="Times New Roman" w:hAnsi="Times New Roman" w:cs="Times New Roman"/>
                <w:sz w:val="28"/>
                <w:szCs w:val="28"/>
              </w:rPr>
              <w:t xml:space="preserve">», размещение на сайте Звениговского </w:t>
            </w:r>
            <w:r w:rsidR="00D84193"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r w:rsidR="004F6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обнародование на информационных стендах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работы депутатов Собрания депутатов Кокшамарского сельского поселения с избирателями: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публикация графика и итогов приема избирателей;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размещение информационных материалов о приеме избирателей в округах депутатами Собрания.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депутатам информационно-справочных материалов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протоколов сессий Собрания депутатов Кокшамарского сельского поселения и принятых на них решений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</w:t>
            </w:r>
          </w:p>
        </w:tc>
      </w:tr>
      <w:tr w:rsidR="00A43717" w:rsidTr="00A43717">
        <w:tc>
          <w:tcPr>
            <w:tcW w:w="10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 w:rsidP="00A30323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депутатов Собрания депутатов в избирательных округах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 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90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 по личным вопросам в избирательных округах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администрации поселений)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утвержденного графика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Кокшамарского сельского поселения, депутаты Собрания депутатов Кокшамарского сельского поселения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депутатов в мероприятиях, проводимых в избирательных округах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Кокшамарского сельского поселения, депутаты Собрания депутатов  </w:t>
            </w:r>
          </w:p>
        </w:tc>
      </w:tr>
      <w:tr w:rsidR="00A43717" w:rsidTr="00A437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депутатов с обращениями избирателей </w:t>
            </w:r>
          </w:p>
          <w:p w:rsidR="00A43717" w:rsidRDefault="00A43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17" w:rsidRDefault="00A43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Кокшамарского сельского поселения, депутаты Собрания депутатов  </w:t>
            </w:r>
          </w:p>
        </w:tc>
      </w:tr>
    </w:tbl>
    <w:p w:rsidR="00210E57" w:rsidRDefault="00210E57"/>
    <w:sectPr w:rsidR="00210E57" w:rsidSect="00A43717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977"/>
    <w:multiLevelType w:val="hybridMultilevel"/>
    <w:tmpl w:val="0EAE6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43717"/>
    <w:rsid w:val="001354F9"/>
    <w:rsid w:val="001C1D48"/>
    <w:rsid w:val="00210E57"/>
    <w:rsid w:val="00305774"/>
    <w:rsid w:val="003A293C"/>
    <w:rsid w:val="003A78E3"/>
    <w:rsid w:val="003B7B92"/>
    <w:rsid w:val="003F0E67"/>
    <w:rsid w:val="004F6D9F"/>
    <w:rsid w:val="005073D7"/>
    <w:rsid w:val="00603EE9"/>
    <w:rsid w:val="00642AA9"/>
    <w:rsid w:val="0067622D"/>
    <w:rsid w:val="007A5DE0"/>
    <w:rsid w:val="007D5CEC"/>
    <w:rsid w:val="00805FCA"/>
    <w:rsid w:val="00857AB8"/>
    <w:rsid w:val="009A48FF"/>
    <w:rsid w:val="00A43717"/>
    <w:rsid w:val="00A770D5"/>
    <w:rsid w:val="00BE127F"/>
    <w:rsid w:val="00D84193"/>
    <w:rsid w:val="00E01312"/>
    <w:rsid w:val="00E20FE3"/>
    <w:rsid w:val="00EB0985"/>
    <w:rsid w:val="00ED7C90"/>
    <w:rsid w:val="00F43D1A"/>
    <w:rsid w:val="00F4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7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adm</dc:creator>
  <cp:keywords/>
  <dc:description/>
  <cp:lastModifiedBy>kok adm</cp:lastModifiedBy>
  <cp:revision>24</cp:revision>
  <cp:lastPrinted>2024-12-17T05:55:00Z</cp:lastPrinted>
  <dcterms:created xsi:type="dcterms:W3CDTF">2022-12-12T11:24:00Z</dcterms:created>
  <dcterms:modified xsi:type="dcterms:W3CDTF">2025-12-01T13:43:00Z</dcterms:modified>
</cp:coreProperties>
</file>